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b/>
          <w:lang w:val="en-GB"/>
        </w:rPr>
        <w:t>PHONE CALL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A = man, B = woman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A: Hi, Martina. Where are you? You should have been here an hour ago.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Hi, Honza. I’m sorry, I’m ill. 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A: I need the reports for Video4All project.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B: I'm sorry, </w:t>
      </w:r>
      <w:r w:rsidRPr="0057642E">
        <w:rPr>
          <w:rStyle w:val="hps"/>
          <w:lang w:val="en-GB"/>
        </w:rPr>
        <w:t>but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 have a terrible headache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and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 have</w:t>
      </w:r>
      <w:r w:rsidRPr="0057642E">
        <w:rPr>
          <w:lang w:val="en-GB"/>
        </w:rPr>
        <w:t xml:space="preserve"> flu</w:t>
      </w:r>
      <w:r w:rsidRPr="0057642E">
        <w:rPr>
          <w:rStyle w:val="hps"/>
          <w:lang w:val="en-GB"/>
        </w:rPr>
        <w:t>.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A:  I can hear it. Get well soon. This is what matters the most now.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B: Thank you, Honza. Will you make these reports for me, please?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A: Sure, don’t worry. See you later.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57642E">
        <w:rPr>
          <w:lang w:val="en-GB"/>
        </w:rPr>
        <w:t>B: Bye</w:t>
      </w:r>
    </w:p>
    <w:p w:rsidR="006C0A12" w:rsidRPr="0057642E" w:rsidRDefault="006C0A12" w:rsidP="006C0A12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6C0A12" w:rsidRDefault="006C0A12" w:rsidP="006C0A12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 xml:space="preserve">in the form of a dialogue between colleagues when one of them pretends </w:t>
      </w:r>
      <w:r>
        <w:rPr>
          <w:lang w:val="en-GB"/>
        </w:rPr>
        <w:t>to be ill.</w:t>
      </w:r>
      <w:proofErr w:type="gramEnd"/>
    </w:p>
    <w:p w:rsidR="006C0A12" w:rsidRDefault="006C0A12" w:rsidP="006C0A12">
      <w:pPr>
        <w:spacing w:line="240" w:lineRule="auto"/>
        <w:rPr>
          <w:lang w:val="en-GB"/>
        </w:rPr>
      </w:pPr>
    </w:p>
    <w:p w:rsidR="006C0A12" w:rsidRDefault="006C0A12" w:rsidP="006C0A12">
      <w:r>
        <w:rPr>
          <w:b/>
        </w:rPr>
        <w:t>TELEFONÁT</w:t>
      </w:r>
    </w:p>
    <w:p w:rsidR="006C0A12" w:rsidRDefault="006C0A12" w:rsidP="006C0A12">
      <w:r>
        <w:t>A = muž, B = žena</w:t>
      </w:r>
    </w:p>
    <w:p w:rsidR="006C0A12" w:rsidRDefault="006C0A12" w:rsidP="006C0A12">
      <w:r>
        <w:t>A: Ahoj, Martin. Kde jsi? Už hodinu Máš být v práci.</w:t>
      </w:r>
    </w:p>
    <w:p w:rsidR="006C0A12" w:rsidRDefault="006C0A12" w:rsidP="006C0A12">
      <w:r>
        <w:t>B: Ahoj Honzo, omlouvám se, ale jsem nemocná.</w:t>
      </w:r>
    </w:p>
    <w:p w:rsidR="006C0A12" w:rsidRDefault="006C0A12" w:rsidP="006C0A12">
      <w:r>
        <w:t>A: Já potřebuju ty výkazy pro VIDEOforALL.</w:t>
      </w:r>
    </w:p>
    <w:p w:rsidR="006C0A12" w:rsidRPr="00324D67" w:rsidRDefault="006C0A12" w:rsidP="006C0A12">
      <w:r>
        <w:t>B: Promiň, ale strašně mě bolí hlava a mám chřipku.</w:t>
      </w:r>
    </w:p>
    <w:p w:rsidR="006C0A12" w:rsidRDefault="006C0A12" w:rsidP="006C0A12">
      <w:r>
        <w:t>A: Je to slyšet. Hlavně se uzdrav. To je teď nejdůležitější.</w:t>
      </w:r>
    </w:p>
    <w:p w:rsidR="006C0A12" w:rsidRDefault="006C0A12" w:rsidP="006C0A12">
      <w:r>
        <w:t>B: Děkuji, Honzo. Udělal bys za mě ty výkazy prosím tě?</w:t>
      </w:r>
    </w:p>
    <w:p w:rsidR="006C0A12" w:rsidRDefault="006C0A12" w:rsidP="006C0A12">
      <w:r>
        <w:t>A: Jasně, neměj obavy. Měj se.</w:t>
      </w:r>
    </w:p>
    <w:p w:rsidR="006C0A12" w:rsidRDefault="006C0A12" w:rsidP="006C0A12">
      <w:r>
        <w:t>B: Měj se.</w:t>
      </w:r>
    </w:p>
    <w:p w:rsidR="006C0A12" w:rsidRPr="00027E4C" w:rsidRDefault="006C0A12" w:rsidP="006C0A12">
      <w:pPr>
        <w:rPr>
          <w:b/>
          <w:lang w:val="en-US"/>
        </w:rPr>
      </w:pPr>
      <w:r>
        <w:rPr>
          <w:b/>
          <w:lang w:val="en-US"/>
        </w:rPr>
        <w:t>Shrnutí:</w:t>
      </w:r>
    </w:p>
    <w:p w:rsidR="006C0A12" w:rsidRPr="0057642E" w:rsidRDefault="006C0A12" w:rsidP="006C0A12">
      <w:pPr>
        <w:spacing w:line="240" w:lineRule="auto"/>
        <w:rPr>
          <w:lang w:val="en-GB"/>
        </w:rPr>
      </w:pPr>
      <w:r w:rsidRPr="00483A07">
        <w:t xml:space="preserve">Krátká konverzační situace </w:t>
      </w:r>
      <w:r>
        <w:t>v podobě</w:t>
      </w:r>
      <w:r w:rsidRPr="00483A07">
        <w:t xml:space="preserve"> dialogu </w:t>
      </w:r>
      <w:r>
        <w:t>dvěma kolegy v práci, kdy jeden z nich předstírá nemoc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2"/>
    <w:rsid w:val="006C0A12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12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C0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12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C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>SDE College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2014-10-14T06:42:00Z</dcterms:created>
  <dcterms:modified xsi:type="dcterms:W3CDTF">2014-10-14T06:42:00Z</dcterms:modified>
</cp:coreProperties>
</file>